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0914D06" w:rsidTr="6B37C515" w14:paraId="4EE38386">
        <w:tc>
          <w:tcPr>
            <w:tcW w:w="9026" w:type="dxa"/>
            <w:tcMar/>
            <w:vAlign w:val="top"/>
          </w:tcPr>
          <w:p w:rsidR="30914D06" w:rsidP="30914D06" w:rsidRDefault="30914D06" w14:paraId="12AE12F7" w14:textId="0FD1C9E2">
            <w:pPr>
              <w:pStyle w:val="Heading3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 xml:space="preserve">                                                     Attendance Policy</w:t>
            </w:r>
          </w:p>
          <w:p w:rsidR="30914D06" w:rsidP="30914D06" w:rsidRDefault="30914D06" w14:paraId="7F21CC96" w14:textId="5BF8D560">
            <w:pPr>
              <w:pStyle w:val="Normal"/>
              <w:bidi w:val="0"/>
              <w:spacing w:before="0" w:beforeAutospacing="off" w:after="0" w:afterAutospacing="off" w:line="330" w:lineRule="exact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7CAAF121" w14:textId="2221EC91">
            <w:pPr>
              <w:pStyle w:val="Normal"/>
              <w:bidi w:val="0"/>
              <w:spacing w:before="0" w:beforeAutospacing="off" w:after="0" w:afterAutospacing="off" w:line="330" w:lineRule="exact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This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policy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reflects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vision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aims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Helping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Hands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Vocational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Learning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Centre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4AEB7769" w14:textId="48FFD13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043BA36E" w14:textId="25D3A6A5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At </w:t>
            </w: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HHVLC all</w:t>
            </w: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work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collaboratively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encourage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every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strive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excellence. Every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supported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challenged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valued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One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strive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do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encouraging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maximise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experience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order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maximum potential.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determined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encouraging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development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high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self-esteem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our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take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pride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ownership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conjunction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continuously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provide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clear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framework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clear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procedures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involving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external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agencies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appropriate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393F5FFA" w14:textId="2DC9643C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Our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policy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applies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registered at HHVLC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policy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available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registered at HHVLC.</w:t>
            </w:r>
          </w:p>
          <w:p w:rsidR="30914D06" w:rsidP="30914D06" w:rsidRDefault="30914D06" w14:paraId="11C00761" w14:textId="27921C4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HHVLC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encourages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work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partnership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order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improve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punctuality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recognises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“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have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primary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compulsory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age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attend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regularly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 xml:space="preserve">” </w:t>
            </w: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(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DfE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1999).</w:t>
            </w:r>
          </w:p>
          <w:p w:rsidR="30914D06" w:rsidP="30914D06" w:rsidRDefault="30914D06" w14:paraId="73486AD8" w14:textId="4A033ED7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53C33168" w14:textId="59A89FDD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Aims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 xml:space="preserve"> &amp;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Objectives</w:t>
            </w:r>
            <w:proofErr w:type="spellEnd"/>
          </w:p>
          <w:p w:rsidR="30914D06" w:rsidP="32F7EB9A" w:rsidRDefault="30914D06" w14:paraId="5191B81B" w14:textId="38F0ADD6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2F7EB9A" w:rsidR="32F7EB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This attendance policy ensures that all </w:t>
            </w:r>
            <w:r w:rsidRPr="32F7EB9A" w:rsidR="32F7EB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 in HHVLC are fully aware of and clear about the actions necessary to promote good attendance.</w:t>
            </w:r>
          </w:p>
          <w:p w:rsidR="30914D06" w:rsidP="30914D06" w:rsidRDefault="30914D06" w14:paraId="4A30F5BF" w14:textId="2D2789D6">
            <w:pPr>
              <w:pStyle w:val="Normal"/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513EF328" w14:textId="6CFA8ACB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Through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policy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aim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:</w:t>
            </w:r>
          </w:p>
          <w:p w:rsidR="30914D06" w:rsidP="30914D06" w:rsidRDefault="30914D06" w14:paraId="6D24EC46" w14:textId="59559FC0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Improve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’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achievement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high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levels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punctuality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154E3413" w14:textId="64FEC86E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Achieve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minimum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95%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apart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those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chronic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health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issues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7DDEEDFD" w14:textId="23E9C07F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Create an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ethos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good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punctuality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recognised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gram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norm</w:t>
            </w:r>
            <w:proofErr w:type="gram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seen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valued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25218D83" w14:textId="6B3794BE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Raise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awareness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importance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uninterrupted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punctuality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every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stage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education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753F6E56" w14:textId="691AE590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Work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partnership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Service so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realise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potential,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unhindered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unnecessary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1E031DC8" w14:textId="4031CF03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Promote a positive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welcoming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atmosphere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feel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safe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secure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valued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encourage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sense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own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4B655535" w14:textId="599E87DC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Establish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pattern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monitoring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consistency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recognising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achievement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dealing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difficulties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602B365A" w14:textId="52EDF153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Recognise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key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role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staff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promoting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good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48C4F3EB" w14:textId="0A33FF84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7F5C170A" w14:textId="6BF528B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179D6B2C" w14:textId="5FAC037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3B748872" w14:textId="6E60822A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0CCB1AD2" w14:textId="59333339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0971F0B1" w14:textId="7186266C">
            <w:pPr>
              <w:pStyle w:val="Normal"/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7EC5E6A1" w14:textId="374863DD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6232D0AF" w14:textId="2780DFD1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5EC2AAFE" w14:textId="02AAE248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45B274E4" w14:textId="0AC048AE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30914D06" w:rsidP="30914D06" w:rsidRDefault="30914D06" w14:paraId="03D46949" w14:textId="254FE4B6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single"/>
              </w:rPr>
              <w:t>Carers</w:t>
            </w:r>
            <w:proofErr w:type="spellEnd"/>
          </w:p>
          <w:p w:rsidR="30914D06" w:rsidP="30914D06" w:rsidRDefault="30914D06" w14:paraId="44E32DD9" w14:textId="5DAA174B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Children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persistently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absent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soon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fall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behind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Children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absent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education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frequently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develop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large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gaps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impact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progress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meet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age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related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expectations</w:t>
            </w:r>
            <w:proofErr w:type="spellEnd"/>
          </w:p>
          <w:p w:rsidR="30914D06" w:rsidP="30914D06" w:rsidRDefault="30914D06" w14:paraId="686B3D93" w14:textId="32D24B79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E7028BC" w14:textId="3CE352FF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Punctuality</w:t>
            </w:r>
            <w:proofErr w:type="spellEnd"/>
          </w:p>
          <w:p w:rsidR="30914D06" w:rsidP="30914D06" w:rsidRDefault="30914D06" w14:paraId="6484A1D1" w14:textId="3D3CB372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:</w:t>
            </w:r>
          </w:p>
          <w:p w:rsidR="30914D06" w:rsidP="30914D06" w:rsidRDefault="30914D06" w14:paraId="1A84A907" w14:textId="36A4D498">
            <w:pPr>
              <w:pStyle w:val="ListParagraph"/>
              <w:numPr>
                <w:ilvl w:val="0"/>
                <w:numId w:val="3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arrive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 on time. </w:t>
            </w:r>
          </w:p>
          <w:p w:rsidR="30914D06" w:rsidP="30914D06" w:rsidRDefault="30914D06" w14:paraId="21B0510D" w14:textId="3DB38248">
            <w:pPr>
              <w:pStyle w:val="ListParagraph"/>
              <w:numPr>
                <w:ilvl w:val="0"/>
                <w:numId w:val="3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Doors</w:t>
            </w: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open at 8:35am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until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8:55am. This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sufficient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time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get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classroom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 </w:t>
            </w:r>
          </w:p>
          <w:p w:rsidR="30914D06" w:rsidP="30914D06" w:rsidRDefault="30914D06" w14:paraId="348B10D4" w14:textId="265C7473">
            <w:pPr>
              <w:pStyle w:val="ListParagraph"/>
              <w:numPr>
                <w:ilvl w:val="0"/>
                <w:numId w:val="3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after 8:55am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report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office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sign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in. Records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kept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pupils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 L code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register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Any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arrives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after 9:30am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marked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U code,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equivalent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       </w:t>
            </w:r>
          </w:p>
          <w:p w:rsidR="30914D06" w:rsidP="30914D06" w:rsidRDefault="30914D06" w14:paraId="57435944" w14:textId="42EE41EF">
            <w:pPr>
              <w:pStyle w:val="ListParagraph"/>
              <w:numPr>
                <w:ilvl w:val="0"/>
                <w:numId w:val="3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collected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promptly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gram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end</w:t>
            </w:r>
            <w:proofErr w:type="gram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necessary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arrangements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place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journey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home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differ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normal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arrangements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class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teacher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SMT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should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aware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208BC6F9" w14:textId="5C6A3904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2B671808" w14:textId="28609A4B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</w:p>
          <w:p w:rsidR="30914D06" w:rsidP="30914D06" w:rsidRDefault="30914D06" w14:paraId="6EEAAD19" w14:textId="542E2811">
            <w:pPr>
              <w:pStyle w:val="Normal"/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3A625573" w14:textId="385925FC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:</w:t>
            </w:r>
          </w:p>
          <w:p w:rsidR="30914D06" w:rsidP="30914D06" w:rsidRDefault="30914D06" w14:paraId="784FD19A" w14:textId="7F854992">
            <w:pPr>
              <w:pStyle w:val="ListParagraph"/>
              <w:numPr>
                <w:ilvl w:val="0"/>
                <w:numId w:val="4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notify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 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first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before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9:30am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soon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possible.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report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telephoning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office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e-mail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6B37C515" w:rsidRDefault="30914D06" w14:paraId="1053A509" w14:textId="6B55791E">
            <w:pPr>
              <w:pStyle w:val="ListParagraph"/>
              <w:numPr>
                <w:ilvl w:val="0"/>
                <w:numId w:val="4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6B37C515" w:rsidR="6B37C5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 provide medical evidence where possible, on the child’s return to HHVLC.</w:t>
            </w:r>
          </w:p>
          <w:p w:rsidR="30914D06" w:rsidP="30914D06" w:rsidRDefault="30914D06" w14:paraId="1BE9A6D8" w14:textId="28FC1B28">
            <w:pPr>
              <w:pStyle w:val="ListParagraph"/>
              <w:numPr>
                <w:ilvl w:val="0"/>
                <w:numId w:val="4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ensure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far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possible,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medical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appointments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arranged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outside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hours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not possible,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expected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provide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evidence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appointment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advance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should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education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before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/after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appointment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5B91B760" w14:textId="4D29B849">
            <w:pPr>
              <w:pStyle w:val="ListParagraph"/>
              <w:numPr>
                <w:ilvl w:val="0"/>
                <w:numId w:val="4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To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liaise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soon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possible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regarding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any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specific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issues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might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cause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e.g. a sick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54E8F00E" w14:textId="19BC1E66">
            <w:pPr>
              <w:pStyle w:val="ListParagraph"/>
              <w:numPr>
                <w:ilvl w:val="0"/>
                <w:numId w:val="4"/>
              </w:num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do not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know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reason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contacted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after 9:30am.</w:t>
            </w:r>
          </w:p>
          <w:p w:rsidR="30914D06" w:rsidP="30914D06" w:rsidRDefault="30914D06" w14:paraId="0235828F" w14:textId="0C44FE8F">
            <w:pPr>
              <w:pStyle w:val="Normal"/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564AA998" w14:textId="6F53F3D4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Illness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/Medical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</w:p>
          <w:p w:rsidR="30914D06" w:rsidP="30914D06" w:rsidRDefault="30914D06" w14:paraId="61B0A6C1" w14:textId="2276DBF0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addition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points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above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repeatedly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absent due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illness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request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medical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evidence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further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This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take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form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GP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appointment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consultant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letter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copy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prescription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etc.</w:t>
            </w:r>
          </w:p>
          <w:p w:rsidR="30914D06" w:rsidP="30914D06" w:rsidRDefault="30914D06" w14:paraId="25495E7C" w14:textId="45D9647D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HHVLC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automatically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request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medical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evidence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any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illness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taken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immediately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before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after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7C868111" w14:textId="1ADC3C13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425FD238" w14:textId="505D83A5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78A7CC7F" w14:textId="74D4F7C7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B3AE3EE" w14:textId="1D3DA059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186C2FD7" w14:textId="4DAE7C15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583A5326" w14:textId="492F5E00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Absence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Holidays</w:t>
            </w:r>
          </w:p>
          <w:p w:rsidR="30914D06" w:rsidP="30914D06" w:rsidRDefault="30914D06" w14:paraId="04B60D21" w14:textId="7DC34706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expected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take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during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minimise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impact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missing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education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6C87147A" w14:textId="325421B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exceptional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circumstances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must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complete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request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form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advance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trip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(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ideally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at least 4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weeks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prior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). These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requests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considered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on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case-by-case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basis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Co-Heads,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discretion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whilst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applying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government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recommendations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2BF600C0" w14:textId="3E4FA750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:</w:t>
            </w:r>
          </w:p>
          <w:p w:rsidR="30914D06" w:rsidP="6B37C515" w:rsidRDefault="30914D06" w14:paraId="773E2737" w14:textId="2B648818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6B37C515" w:rsidR="6B37C5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-                    To complete and submit the form in advance of the period of absence (ideally 4 weeks prior).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30914D06" w:rsidP="30914D06" w:rsidRDefault="30914D06" w14:paraId="3FC50693" w14:textId="2EBB5EAC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decide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take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without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Co-Heads’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authorisation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marked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42ABD4B4" w14:textId="618EB319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4B540AC7" w14:textId="44ACB06A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Fixed Penalty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Notices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issued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Service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during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term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time. This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fine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payable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at £60 per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per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0F350008" w14:textId="382BC137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0A617EF6" w14:textId="29E9AB4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Absence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Other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Reasons</w:t>
            </w:r>
            <w:proofErr w:type="spellEnd"/>
          </w:p>
          <w:p w:rsidR="30914D06" w:rsidP="30914D06" w:rsidRDefault="30914D06" w14:paraId="5F8442D5" w14:textId="6D901DAA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reasons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such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religious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observance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(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up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2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year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)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close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family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bereavement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may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SMT.  These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requests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must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discussed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HHVLA. </w:t>
            </w:r>
          </w:p>
          <w:p w:rsidR="30914D06" w:rsidP="30914D06" w:rsidRDefault="30914D06" w14:paraId="118B75F0" w14:textId="673E3555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close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family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members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’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weddings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funerals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limited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one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granted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5565B35E" w14:textId="305E315B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carer’s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responsibility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:</w:t>
            </w:r>
          </w:p>
          <w:p w:rsidR="30914D06" w:rsidP="30914D06" w:rsidRDefault="30914D06" w14:paraId="2859A449" w14:textId="7CBD9912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inform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office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writing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need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leave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circumstances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known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advance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370C31AD" w14:textId="578A78E3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inform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office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soon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possible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sudden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circumstances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occur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prevent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family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bringing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HHVLC, so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appropriate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code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recorded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register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251FAECB" w14:textId="4049ED11">
            <w:pPr>
              <w:pStyle w:val="Normal"/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68AD459" w14:textId="787252E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Unexplained Absence</w:t>
            </w:r>
          </w:p>
          <w:p w:rsidR="30914D06" w:rsidP="30914D06" w:rsidRDefault="30914D06" w14:paraId="00630496" w14:textId="0B63238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repeatedly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absent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no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satisfactory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reason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given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investigated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liable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prosecution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fine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Local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Authority.</w:t>
            </w:r>
          </w:p>
          <w:p w:rsidR="30914D06" w:rsidP="30914D06" w:rsidRDefault="30914D06" w14:paraId="47D34FCF" w14:textId="670BDCA5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Regular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monitoring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carried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out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Officer. Children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have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repeated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unauthorised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holidays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otherwise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contacted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may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invited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meeting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discuss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any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appropriate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support.</w:t>
            </w:r>
          </w:p>
          <w:p w:rsidR="30914D06" w:rsidP="30914D06" w:rsidRDefault="30914D06" w14:paraId="3AB7E464" w14:textId="0F8C20C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3E7DD921" w14:textId="76FCBB95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48510087" w14:textId="35DAAD0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255B4AF3" w14:textId="11B193B0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D02827C" w14:textId="01217DF8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4C4D27FE" w14:textId="1AA66340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37BD427E" w14:textId="2E5A8A24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641EAF9D" w14:textId="2ECF2455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114A01E" w14:textId="0CE7D167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449803D3" w14:textId="6805834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Role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</w:t>
            </w:r>
          </w:p>
          <w:p w:rsidR="30914D06" w:rsidP="30914D06" w:rsidRDefault="30914D06" w14:paraId="2FA8E553" w14:textId="0E8809C1">
            <w:pPr>
              <w:pStyle w:val="Normal"/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0EDBA681" w14:textId="090C81E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investigate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exceeds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10%, and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hold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meetings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with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required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7890C938" w14:textId="5CF55976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investigate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lateness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exceeds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5%.</w:t>
            </w:r>
          </w:p>
          <w:p w:rsidR="30914D06" w:rsidP="30914D06" w:rsidRDefault="30914D06" w14:paraId="0610A7BB" w14:textId="2F497AAB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investigate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any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unexplained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which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exceeds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more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than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5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consecutive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2F5C052F" w14:textId="04AB811C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aware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legal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duty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under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Act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ensure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their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0F284E3B" w14:textId="72B47E21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refer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cases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Local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Authority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for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prosecution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persistent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absenteeism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has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not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improved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despite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thorough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intervention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support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from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Officer.</w:t>
            </w:r>
          </w:p>
          <w:p w:rsidR="30914D06" w:rsidP="30914D06" w:rsidRDefault="30914D06" w14:paraId="443086D2" w14:textId="3FE8E64E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-         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report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accurate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whole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school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and individual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attendance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data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required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66F227BF" w14:textId="62AB8162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Missing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in Education</w:t>
            </w:r>
          </w:p>
          <w:p w:rsidR="30914D06" w:rsidP="6B37C515" w:rsidRDefault="30914D06" w14:paraId="22B28562" w14:textId="697F3930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6B37C515" w:rsidR="6B37C5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If a child is absent (unexplained) for at least 5 consecutive </w:t>
            </w:r>
            <w:r w:rsidRPr="6B37C515" w:rsidR="6B37C5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days, the Education Welfare Officer will be notified. A home visit may be carried out. If the absence continues for a total of 10 days, the family will be referred as a CME case for the Local Authority. Link for form below:</w:t>
            </w:r>
          </w:p>
          <w:p w:rsidR="30914D06" w:rsidP="30914D06" w:rsidRDefault="30914D06" w14:paraId="26BA9A4F" w14:textId="548258D7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325DD8C1" w14:textId="7DDA245C">
            <w:pPr>
              <w:pStyle w:val="Normal"/>
              <w:spacing w:line="330" w:lineRule="exact"/>
              <w:rPr>
                <w:rFonts w:ascii="Calibri" w:hAnsi="Calibri" w:eastAsia="Calibri" w:cs="Calibri"/>
              </w:rPr>
            </w:pPr>
            <w:hyperlink r:id="R07bdd8c7c02b41e0">
              <w:r w:rsidRPr="30914D06" w:rsidR="30914D06">
                <w:rPr>
                  <w:rStyle w:val="Hyperlink"/>
                  <w:rFonts w:ascii="Calibri" w:hAnsi="Calibri" w:eastAsia="Calibri" w:cs="Calibri"/>
                  <w:noProof w:val="0"/>
                  <w:sz w:val="21"/>
                  <w:szCs w:val="21"/>
                  <w:lang w:val="de-DE"/>
                </w:rPr>
                <w:t>https://www.cumbriasafeguardingchildren.co.uk/</w:t>
              </w:r>
            </w:hyperlink>
          </w:p>
          <w:p w:rsidR="30914D06" w:rsidP="30914D06" w:rsidRDefault="30914D06" w14:paraId="6065AF24" w14:textId="486DEF4D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30914D06" w:rsidP="30914D06" w:rsidRDefault="30914D06" w14:paraId="66C3C95D" w14:textId="79CE2E1F">
            <w:pPr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Persistent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Latecomers</w:t>
            </w:r>
            <w:proofErr w:type="spellEnd"/>
          </w:p>
          <w:p w:rsidR="30914D06" w:rsidP="30914D06" w:rsidRDefault="30914D06" w14:paraId="3CD8CF7C" w14:textId="388824C7">
            <w:pPr>
              <w:pStyle w:val="Normal"/>
              <w:spacing w:line="330" w:lineRule="exac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  <w:p w:rsidR="30914D06" w:rsidP="30914D06" w:rsidRDefault="30914D06" w14:paraId="44E33F4E" w14:textId="7A8DA4D6">
            <w:pPr>
              <w:spacing w:line="33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Children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who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repeatedly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after 9:30am will be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brought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attention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Officer.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Warning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letters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will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be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issued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to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parents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carers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of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these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children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. In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addition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the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Education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Welfare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Officer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does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unannounced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proofErr w:type="spellStart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gate</w:t>
            </w:r>
            <w:proofErr w:type="spellEnd"/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check</w:t>
            </w:r>
            <w:r w:rsidRPr="30914D06" w:rsidR="3091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="30914D06" w:rsidP="30914D06" w:rsidRDefault="30914D06" w14:paraId="3A8C0CD7" w14:textId="3192EA21">
            <w:pPr>
              <w:spacing w:line="330" w:lineRule="exac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</w:tr>
    </w:tbl>
    <w:p w:rsidR="30914D06" w:rsidP="30914D06" w:rsidRDefault="30914D06" w14:paraId="5925BF19" w14:textId="5E7764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068e16a5f624797"/>
      <w:footerReference w:type="default" r:id="R8aa3eb4fd2144e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0914D06" w:rsidTr="30914D06" w14:paraId="1D53EB89">
      <w:tc>
        <w:tcPr>
          <w:tcW w:w="3009" w:type="dxa"/>
          <w:tcMar/>
        </w:tcPr>
        <w:p w:rsidR="30914D06" w:rsidP="30914D06" w:rsidRDefault="30914D06" w14:paraId="56F58162" w14:textId="4D75020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0914D06" w:rsidP="30914D06" w:rsidRDefault="30914D06" w14:paraId="3F2365AC" w14:textId="4EC272AB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0914D06" w:rsidP="30914D06" w:rsidRDefault="30914D06" w14:paraId="6088B697" w14:textId="117E2F29">
          <w:pPr>
            <w:pStyle w:val="Header"/>
            <w:bidi w:val="0"/>
            <w:ind w:right="-115"/>
            <w:jc w:val="right"/>
          </w:pPr>
        </w:p>
      </w:tc>
    </w:tr>
  </w:tbl>
  <w:p w:rsidR="30914D06" w:rsidP="30914D06" w:rsidRDefault="30914D06" w14:paraId="00B2AFE0" w14:textId="79AFCD0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730"/>
      <w:gridCol w:w="144"/>
      <w:gridCol w:w="152"/>
    </w:tblGrid>
    <w:tr w:rsidR="30914D06" w:rsidTr="30914D06" w14:paraId="5C16D6ED">
      <w:tc>
        <w:tcPr>
          <w:tcW w:w="8730" w:type="dxa"/>
          <w:tcMar/>
        </w:tcPr>
        <w:p w:rsidR="30914D06" w:rsidP="30914D06" w:rsidRDefault="30914D06" w14:paraId="3FA9BF4F" w14:textId="59B7D9BD">
          <w:pPr>
            <w:pStyle w:val="Header"/>
            <w:bidi w:val="0"/>
            <w:ind w:left="-115"/>
            <w:jc w:val="left"/>
          </w:pPr>
          <w:r w:rsidR="30914D06">
            <w:rPr/>
            <w:t xml:space="preserve">                                                  HELPING HANDS VOCATIONAL LEARNING CENTRE </w:t>
          </w:r>
        </w:p>
        <w:p w:rsidR="30914D06" w:rsidP="30914D06" w:rsidRDefault="30914D06" w14:paraId="1E49BCF3" w14:textId="740825C4">
          <w:pPr>
            <w:pStyle w:val="Header"/>
            <w:bidi w:val="0"/>
            <w:ind w:left="-115"/>
            <w:jc w:val="left"/>
            <w:rPr>
              <w:sz w:val="16"/>
              <w:szCs w:val="16"/>
            </w:rPr>
          </w:pPr>
          <w:r w:rsidRPr="30914D06" w:rsidR="30914D06">
            <w:rPr>
              <w:sz w:val="16"/>
              <w:szCs w:val="16"/>
            </w:rPr>
            <w:t xml:space="preserve">                                                                                                                    REVIEWD JULY 2020</w:t>
          </w:r>
        </w:p>
      </w:tc>
      <w:tc>
        <w:tcPr>
          <w:tcW w:w="144" w:type="dxa"/>
          <w:tcMar/>
        </w:tcPr>
        <w:p w:rsidR="30914D06" w:rsidP="30914D06" w:rsidRDefault="30914D06" w14:paraId="57396A9D" w14:textId="3CDE8D8C">
          <w:pPr>
            <w:pStyle w:val="Header"/>
            <w:bidi w:val="0"/>
            <w:jc w:val="center"/>
          </w:pPr>
        </w:p>
      </w:tc>
      <w:tc>
        <w:tcPr>
          <w:tcW w:w="152" w:type="dxa"/>
          <w:tcMar/>
        </w:tcPr>
        <w:p w:rsidR="30914D06" w:rsidP="30914D06" w:rsidRDefault="30914D06" w14:paraId="44AC27C6" w14:textId="265911F3">
          <w:pPr>
            <w:pStyle w:val="Header"/>
            <w:bidi w:val="0"/>
            <w:ind w:right="-115"/>
            <w:jc w:val="right"/>
          </w:pPr>
        </w:p>
      </w:tc>
    </w:tr>
  </w:tbl>
  <w:p w:rsidR="30914D06" w:rsidP="30914D06" w:rsidRDefault="30914D06" w14:paraId="15287F0C" w14:textId="221A680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07C707"/>
  <w15:docId w15:val="{5eda1f6b-b59a-4ed5-9244-3026eff6b099}"/>
  <w:rsids>
    <w:rsidRoot w:val="2B635676"/>
    <w:rsid w:val="2B635676"/>
    <w:rsid w:val="30914D06"/>
    <w:rsid w:val="32F7EB9A"/>
    <w:rsid w:val="6B37C515"/>
    <w:rsid w:val="7207C7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umbriasafeguardingchildren.co.uk/" TargetMode="External" Id="R07bdd8c7c02b41e0" /><Relationship Type="http://schemas.openxmlformats.org/officeDocument/2006/relationships/header" Target="/word/header.xml" Id="Rb068e16a5f624797" /><Relationship Type="http://schemas.openxmlformats.org/officeDocument/2006/relationships/footer" Target="/word/footer.xml" Id="R8aa3eb4fd2144e7a" /><Relationship Type="http://schemas.openxmlformats.org/officeDocument/2006/relationships/numbering" Target="/word/numbering.xml" Id="R097a6f99147e41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VAREY</dc:creator>
  <keywords/>
  <dc:description/>
  <lastModifiedBy>Louise VAREY</lastModifiedBy>
  <revision>4</revision>
  <dcterms:created xsi:type="dcterms:W3CDTF">2020-07-02T12:27:47.8006322Z</dcterms:created>
  <dcterms:modified xsi:type="dcterms:W3CDTF">2020-09-15T10:08:36.2179705Z</dcterms:modified>
</coreProperties>
</file>